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60D2" w14:textId="77777777" w:rsidR="008A63B8" w:rsidRDefault="008A63B8" w:rsidP="008A63B8">
      <w:pPr>
        <w:jc w:val="center"/>
        <w:rPr>
          <w:sz w:val="24"/>
          <w:szCs w:val="24"/>
        </w:rPr>
      </w:pPr>
      <w:r>
        <w:rPr>
          <w:sz w:val="24"/>
          <w:szCs w:val="24"/>
        </w:rPr>
        <w:t>CÔNG AN HUYỆN BÌNH LỤC</w:t>
      </w:r>
    </w:p>
    <w:p w14:paraId="06AF39F9" w14:textId="12120E9D" w:rsidR="00A9410D" w:rsidRPr="00BE22CD" w:rsidRDefault="008A63B8" w:rsidP="008A63B8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sz w:val="26"/>
          <w:szCs w:val="26"/>
        </w:rPr>
        <w:t>CÔNG AN XÃ AN ĐỔ</w:t>
      </w:r>
      <w:r w:rsidR="00A9410D"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6CA590A" w:rsidR="00A9410D" w:rsidRDefault="0043571B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6CA590A" w:rsidR="00A9410D" w:rsidRDefault="0043571B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A9410D">
        <w:br w:type="column"/>
      </w:r>
      <w:r w:rsidR="00A9410D" w:rsidRPr="00BE22CD">
        <w:rPr>
          <w:b/>
          <w:position w:val="3"/>
          <w:sz w:val="32"/>
          <w:szCs w:val="32"/>
        </w:rPr>
        <w:lastRenderedPageBreak/>
        <w:t>DANH SÁCH</w:t>
      </w:r>
    </w:p>
    <w:p w14:paraId="60BD4C02" w14:textId="297637AE" w:rsidR="0043571B" w:rsidRPr="00EA1F1A" w:rsidRDefault="00C326B2" w:rsidP="0043571B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  <w:lang w:val="vi"/>
        </w:rPr>
      </w:pPr>
      <w:r w:rsidRPr="00F2057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F85AC" wp14:editId="54F9B5C8">
                <wp:simplePos x="0" y="0"/>
                <wp:positionH relativeFrom="column">
                  <wp:posOffset>-1914525</wp:posOffset>
                </wp:positionH>
                <wp:positionV relativeFrom="paragraph">
                  <wp:posOffset>255080</wp:posOffset>
                </wp:positionV>
                <wp:extent cx="71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0.75pt,20.1pt" to="-94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3571B" w:rsidRPr="00EA1F1A">
        <w:rPr>
          <w:b/>
          <w:bCs/>
          <w:spacing w:val="-2"/>
          <w:sz w:val="28"/>
          <w:szCs w:val="28"/>
          <w:lang w:val="vi"/>
        </w:rPr>
        <w:t>Đối tượng đã bị xử lý hành chính, xử lý hình sự về các tội theo Điều 247, 248, 253, 254 Bộ luật Hình sự</w:t>
      </w:r>
    </w:p>
    <w:p w14:paraId="2C2A8B8E" w14:textId="41421184" w:rsidR="00C326B2" w:rsidRDefault="00A9410D" w:rsidP="00C326B2">
      <w:pPr>
        <w:spacing w:line="240" w:lineRule="atLeast"/>
        <w:jc w:val="center"/>
        <w:rPr>
          <w:i/>
          <w:sz w:val="28"/>
          <w:szCs w:val="28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C326B2">
        <w:rPr>
          <w:i/>
          <w:sz w:val="28"/>
          <w:szCs w:val="28"/>
        </w:rPr>
        <w:t>(Từ ngày 15 tháng 12 năm 2021 đến ngày 14 tháng 12 năm 2022</w:t>
      </w:r>
      <w:r w:rsidR="00C326B2" w:rsidRPr="0030582D">
        <w:rPr>
          <w:i/>
          <w:sz w:val="28"/>
          <w:szCs w:val="28"/>
        </w:rPr>
        <w:t>)</w:t>
      </w:r>
    </w:p>
    <w:p w14:paraId="0F2E1B34" w14:textId="26E14BED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5F884B59" w:rsidR="00A9410D" w:rsidRPr="00941766" w:rsidRDefault="00237340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BE22CD">
              <w:rPr>
                <w:b/>
                <w:bCs/>
                <w:sz w:val="20"/>
                <w:szCs w:val="20"/>
              </w:rPr>
              <w:t>ghi vấn</w:t>
            </w:r>
            <w:r>
              <w:rPr>
                <w:b/>
                <w:bCs/>
                <w:sz w:val="20"/>
                <w:szCs w:val="20"/>
              </w:rPr>
              <w:t xml:space="preserve"> hoạt động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63980AD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29987E23" w:rsidR="00A9410D" w:rsidRDefault="008A63B8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2BBDBC" wp14:editId="763FA701">
                      <wp:simplePos x="0" y="0"/>
                      <wp:positionH relativeFrom="column">
                        <wp:posOffset>707761</wp:posOffset>
                      </wp:positionH>
                      <wp:positionV relativeFrom="paragraph">
                        <wp:posOffset>26784</wp:posOffset>
                      </wp:positionV>
                      <wp:extent cx="736270" cy="1330037"/>
                      <wp:effectExtent l="0" t="0" r="26035" b="228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6270" cy="13300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2.1pt" to="113.7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02F6CD73" w:rsidR="00A9410D" w:rsidRDefault="008A63B8" w:rsidP="00BE22CD">
            <w:pPr>
              <w:jc w:val="center"/>
            </w:pPr>
            <w:r>
              <w:t>không</w:t>
            </w: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77BA8" w14:textId="77777777" w:rsidR="00237340" w:rsidRPr="00012699" w:rsidRDefault="00237340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64B81E" w14:textId="2730B6B9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F2A2A9F" w14:textId="616C9D0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1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C326B2" w14:paraId="78C10856" w14:textId="77777777" w:rsidTr="00C326B2">
        <w:tc>
          <w:tcPr>
            <w:tcW w:w="7394" w:type="dxa"/>
          </w:tcPr>
          <w:p w14:paraId="63FC7473" w14:textId="77777777" w:rsidR="00C326B2" w:rsidRPr="00012699" w:rsidRDefault="00C326B2" w:rsidP="00C326B2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305A7743" w14:textId="77777777" w:rsidR="00C326B2" w:rsidRDefault="00C326B2" w:rsidP="00C326B2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670C50B1" w14:textId="37CDD995" w:rsidR="0036251C" w:rsidRDefault="0036251C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</w:p>
        </w:tc>
        <w:tc>
          <w:tcPr>
            <w:tcW w:w="7394" w:type="dxa"/>
          </w:tcPr>
          <w:p w14:paraId="5E808C3D" w14:textId="72F94865" w:rsidR="00C326B2" w:rsidRPr="00012699" w:rsidRDefault="00C326B2" w:rsidP="00C326B2">
            <w:pPr>
              <w:jc w:val="center"/>
              <w:rPr>
                <w:i/>
                <w:iCs/>
                <w:sz w:val="28"/>
                <w:szCs w:val="28"/>
              </w:rPr>
            </w:pP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="008A63B8">
              <w:rPr>
                <w:i/>
                <w:iCs/>
                <w:sz w:val="28"/>
                <w:szCs w:val="28"/>
              </w:rPr>
              <w:t xml:space="preserve">….,ngày 03 </w:t>
            </w:r>
            <w:bookmarkStart w:id="0" w:name="_GoBack"/>
            <w:bookmarkEnd w:id="0"/>
            <w:r w:rsidR="008A63B8">
              <w:rPr>
                <w:i/>
                <w:iCs/>
                <w:sz w:val="28"/>
                <w:szCs w:val="28"/>
              </w:rPr>
              <w:t xml:space="preserve">tháng 03 </w:t>
            </w:r>
            <w:r w:rsidRPr="00012699">
              <w:rPr>
                <w:i/>
                <w:iCs/>
                <w:sz w:val="28"/>
                <w:szCs w:val="28"/>
              </w:rPr>
              <w:t>năm</w:t>
            </w:r>
            <w:r w:rsidR="008A63B8">
              <w:rPr>
                <w:i/>
                <w:iCs/>
                <w:sz w:val="28"/>
                <w:szCs w:val="28"/>
              </w:rPr>
              <w:t xml:space="preserve"> 2023</w:t>
            </w:r>
          </w:p>
          <w:p w14:paraId="0490D642" w14:textId="77777777" w:rsidR="00C326B2" w:rsidRPr="00A9410D" w:rsidRDefault="00C326B2" w:rsidP="00C326B2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3784A23" w14:textId="77777777" w:rsidR="00C326B2" w:rsidRDefault="00C326B2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133DAED" w14:textId="77777777" w:rsidR="00C326B2" w:rsidRPr="00237340" w:rsidRDefault="00C326B2" w:rsidP="00C326B2">
      <w:pPr>
        <w:spacing w:before="120"/>
        <w:rPr>
          <w:i/>
          <w:iCs/>
          <w:sz w:val="20"/>
          <w:szCs w:val="20"/>
        </w:rPr>
        <w:sectPr w:rsidR="00C326B2" w:rsidRPr="00237340" w:rsidSect="00C326B2">
          <w:pgSz w:w="16850" w:h="11910" w:orient="landscape"/>
          <w:pgMar w:top="709" w:right="975" w:bottom="567" w:left="992" w:header="720" w:footer="720" w:gutter="0"/>
          <w:cols w:num="3" w:space="720" w:equalWidth="0">
            <w:col w:w="3880" w:space="515"/>
            <w:col w:w="7810" w:space="425"/>
            <w:col w:w="2253"/>
          </w:cols>
        </w:sectPr>
      </w:pPr>
    </w:p>
    <w:tbl>
      <w:tblPr>
        <w:tblStyle w:val="TableGrid"/>
        <w:tblpPr w:leftFromText="180" w:rightFromText="180" w:vertAnchor="text" w:horzAnchor="margin" w:tblpY="1257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C326B2" w:rsidRPr="00237340" w14:paraId="5AECD64F" w14:textId="77777777" w:rsidTr="00C326B2">
        <w:trPr>
          <w:trHeight w:val="1702"/>
        </w:trPr>
        <w:tc>
          <w:tcPr>
            <w:tcW w:w="15134" w:type="dxa"/>
          </w:tcPr>
          <w:p w14:paraId="3B2E003C" w14:textId="77777777" w:rsidR="00C326B2" w:rsidRPr="00237340" w:rsidRDefault="00C326B2" w:rsidP="00C326B2">
            <w:pPr>
              <w:jc w:val="both"/>
              <w:rPr>
                <w:b/>
                <w:i/>
                <w:position w:val="3"/>
                <w:sz w:val="24"/>
                <w:szCs w:val="24"/>
              </w:rPr>
            </w:pPr>
            <w:r w:rsidRPr="00237340">
              <w:rPr>
                <w:b/>
                <w:i/>
                <w:position w:val="3"/>
                <w:sz w:val="24"/>
                <w:szCs w:val="24"/>
              </w:rPr>
              <w:lastRenderedPageBreak/>
              <w:t>Ghi chú:</w:t>
            </w:r>
          </w:p>
          <w:p w14:paraId="6ECBBE62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247: Tội trồng cây thuốc phiện, cây cô ca, cây cần sa, loại cây khác chứa ma túy;</w:t>
            </w:r>
          </w:p>
          <w:p w14:paraId="1953A579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248: Tội sản xuất trái phép chất ma túy;</w:t>
            </w:r>
          </w:p>
          <w:p w14:paraId="38FFCDC7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253: Tội tàng trữ, vận chuyển, mua bán, chiếm đoạt tiền chất dung vào việc sản xuất tría phép chất ma túy;</w:t>
            </w:r>
          </w:p>
          <w:p w14:paraId="48861552" w14:textId="77777777" w:rsidR="00C326B2" w:rsidRPr="00237340" w:rsidRDefault="00C326B2" w:rsidP="00C326B2">
            <w:pPr>
              <w:jc w:val="both"/>
              <w:rPr>
                <w:i/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254: Tội sản xuất, tàng trữ, vận chuyển hoặc mua bán phương tiện, dụng cụ dụng vào việc sản xuất hoặc sử dụng trái phép chất ma túy.</w:t>
            </w:r>
          </w:p>
        </w:tc>
      </w:tr>
    </w:tbl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0981"/>
    <w:multiLevelType w:val="hybridMultilevel"/>
    <w:tmpl w:val="A5C86A68"/>
    <w:lvl w:ilvl="0" w:tplc="5E9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031B08"/>
    <w:rsid w:val="001C3D9B"/>
    <w:rsid w:val="002206E7"/>
    <w:rsid w:val="00237340"/>
    <w:rsid w:val="0026325A"/>
    <w:rsid w:val="0036251C"/>
    <w:rsid w:val="0043571B"/>
    <w:rsid w:val="006F5369"/>
    <w:rsid w:val="008A63B8"/>
    <w:rsid w:val="00941766"/>
    <w:rsid w:val="009F5348"/>
    <w:rsid w:val="00A13B25"/>
    <w:rsid w:val="00A9410D"/>
    <w:rsid w:val="00AF064A"/>
    <w:rsid w:val="00BB616E"/>
    <w:rsid w:val="00BE22CD"/>
    <w:rsid w:val="00C326B2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9</cp:revision>
  <cp:lastPrinted>2023-03-01T07:38:00Z</cp:lastPrinted>
  <dcterms:created xsi:type="dcterms:W3CDTF">2022-09-11T17:37:00Z</dcterms:created>
  <dcterms:modified xsi:type="dcterms:W3CDTF">2023-03-03T02:53:00Z</dcterms:modified>
</cp:coreProperties>
</file>